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1A443B"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1"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w:t>
      </w:r>
      <w:bookmarkStart w:id="0" w:name="_GoBack"/>
      <w:bookmarkEnd w:id="0"/>
      <w:r w:rsidRPr="001500EE">
        <w:rPr>
          <w:rFonts w:ascii="ＭＳ ゴシック" w:eastAsia="ＭＳ ゴシック" w:hAnsi="ＭＳ ゴシック" w:hint="eastAsia"/>
          <w:sz w:val="20"/>
          <w:szCs w:val="20"/>
        </w:rPr>
        <w:t>、主催者や、主催者が認めた報道機関や協賛企業などの団体により、大会会場内の動画または写真が中継、録画、</w:t>
      </w:r>
      <w:r w:rsidR="001569BA">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1569BA">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1569BA"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F76416">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1569BA">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Pr="001569B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3B" w:rsidRDefault="001A443B" w:rsidP="006A3C43">
      <w:r>
        <w:separator/>
      </w:r>
    </w:p>
  </w:endnote>
  <w:endnote w:type="continuationSeparator" w:id="0">
    <w:p w:rsidR="001A443B" w:rsidRDefault="001A443B"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3B" w:rsidRDefault="001A443B" w:rsidP="006A3C43">
      <w:r>
        <w:separator/>
      </w:r>
    </w:p>
  </w:footnote>
  <w:footnote w:type="continuationSeparator" w:id="0">
    <w:p w:rsidR="001A443B" w:rsidRDefault="001A443B"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1569BA"/>
    <w:rsid w:val="0017606E"/>
    <w:rsid w:val="001A443B"/>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C07CDF"/>
    <w:rsid w:val="00C13536"/>
    <w:rsid w:val="00CA69C8"/>
    <w:rsid w:val="00D025CA"/>
    <w:rsid w:val="00D70645"/>
    <w:rsid w:val="00E15A5A"/>
    <w:rsid w:val="00EC205C"/>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62CA-74D8-4695-9029-AA156C3B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6</cp:revision>
  <dcterms:created xsi:type="dcterms:W3CDTF">2013-05-12T03:01:00Z</dcterms:created>
  <dcterms:modified xsi:type="dcterms:W3CDTF">2017-04-01T03:48:00Z</dcterms:modified>
</cp:coreProperties>
</file>