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9" w:rsidRPr="00257BD7" w:rsidRDefault="000D3FA7" w:rsidP="00841296">
      <w:pPr>
        <w:tabs>
          <w:tab w:val="left" w:pos="4429"/>
        </w:tabs>
        <w:spacing w:line="280" w:lineRule="exact"/>
        <w:rPr>
          <w:rFonts w:hint="eastAsia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  <w:r w:rsidR="00F36885">
        <w:rPr>
          <w:rFonts w:ascii="ＭＳ Ｐゴシック" w:eastAsia="ＭＳ Ｐゴシック" w:hAnsi="ＭＳ Ｐゴシック" w:hint="eastAsia"/>
          <w:b/>
          <w:sz w:val="28"/>
          <w:szCs w:val="28"/>
        </w:rPr>
        <w:t>勝敗記入</w:t>
      </w:r>
      <w:r w:rsidR="00257BD7" w:rsidRPr="00257BD7">
        <w:rPr>
          <w:rFonts w:ascii="ＭＳ Ｐゴシック" w:eastAsia="ＭＳ Ｐゴシック" w:hAnsi="ＭＳ Ｐゴシック" w:hint="eastAsia"/>
          <w:b/>
          <w:sz w:val="28"/>
          <w:szCs w:val="28"/>
        </w:rPr>
        <w:t>用紙</w:t>
      </w:r>
      <w:r w:rsidR="00257BD7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841296" w:rsidRPr="0084129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841296">
        <w:rPr>
          <w:rFonts w:ascii="ＭＳ Ｐゴシック" w:eastAsia="ＭＳ Ｐゴシック" w:hAnsi="ＭＳ Ｐゴシック" w:hint="eastAsia"/>
          <w:sz w:val="28"/>
          <w:szCs w:val="28"/>
        </w:rPr>
        <w:t xml:space="preserve">　中学　・　高校　）</w:t>
      </w:r>
      <w:r w:rsidR="00257BD7" w:rsidRPr="00D54416">
        <w:rPr>
          <w:rFonts w:eastAsia="ＭＳ Ｐゴシック" w:hint="eastAsia"/>
          <w:bCs/>
          <w:sz w:val="28"/>
        </w:rPr>
        <w:t>会場（　　　　　）</w:t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841296">
        <w:rPr>
          <w:rFonts w:hint="eastAsia"/>
          <w:szCs w:val="21"/>
        </w:rPr>
        <w:t xml:space="preserve">　　　　　　　</w:t>
      </w:r>
      <w:r w:rsidR="00C37674">
        <w:rPr>
          <w:rFonts w:hint="eastAsia"/>
          <w:szCs w:val="21"/>
        </w:rPr>
        <w:t xml:space="preserve">　　　　　　　</w:t>
      </w:r>
    </w:p>
    <w:p w:rsidR="001E0A39" w:rsidRPr="008F2C03" w:rsidRDefault="00DE35AC" w:rsidP="001E0A39">
      <w:pPr>
        <w:rPr>
          <w:rFonts w:hint="eastAsia"/>
          <w:sz w:val="24"/>
        </w:rPr>
      </w:pPr>
      <w:r>
        <w:rPr>
          <w:rFonts w:hint="eastAsia"/>
          <w:szCs w:val="21"/>
        </w:rPr>
        <w:t>審判</w:t>
      </w:r>
      <w:r w:rsidR="001E0A39" w:rsidRPr="008F2C03">
        <w:rPr>
          <w:rFonts w:hint="eastAsia"/>
          <w:szCs w:val="21"/>
        </w:rPr>
        <w:tab/>
      </w:r>
      <w:r w:rsidR="001E0A39" w:rsidRPr="008F2C03">
        <w:rPr>
          <w:rFonts w:hint="eastAsia"/>
          <w:szCs w:val="21"/>
        </w:rPr>
        <w:tab/>
      </w:r>
    </w:p>
    <w:p w:rsidR="00C37674" w:rsidRPr="00844823" w:rsidRDefault="00C37674" w:rsidP="00C37674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Pr="008F2C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9353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（主審・副審１・副審２・副審３・副審４）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肯定側　　　</w:t>
      </w:r>
      <w:r w:rsidRPr="008F2C03">
        <w:rPr>
          <w:rFonts w:hint="eastAsia"/>
          <w:sz w:val="24"/>
          <w:u w:val="single"/>
        </w:rPr>
        <w:t xml:space="preserve">　　　　　　　　　　　　　　　</w:t>
      </w:r>
      <w:r w:rsidR="00C37674">
        <w:rPr>
          <w:rFonts w:hint="eastAsia"/>
          <w:sz w:val="24"/>
          <w:u w:val="single"/>
        </w:rPr>
        <w:t xml:space="preserve">　　　　　　　</w:t>
      </w:r>
    </w:p>
    <w:p w:rsidR="001B3C08" w:rsidRPr="00C37674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否定側　　　　　　　</w:t>
      </w:r>
      <w:r w:rsidRPr="008F2C03">
        <w:rPr>
          <w:rFonts w:hint="eastAsia"/>
          <w:sz w:val="24"/>
          <w:u w:val="single"/>
        </w:rPr>
        <w:t xml:space="preserve">　　　　　　　　　　</w:t>
      </w:r>
      <w:r w:rsidR="00C37674">
        <w:rPr>
          <w:rFonts w:hint="eastAsia"/>
          <w:sz w:val="24"/>
          <w:u w:val="single"/>
        </w:rPr>
        <w:t xml:space="preserve">　　　　　　　　</w:t>
      </w:r>
    </w:p>
    <w:p w:rsidR="001B3C08" w:rsidRPr="00AC0BDE" w:rsidRDefault="001B3C08" w:rsidP="001B3C08">
      <w:pPr>
        <w:rPr>
          <w:rFonts w:hint="eastAsia"/>
          <w:sz w:val="24"/>
        </w:rPr>
      </w:pPr>
    </w:p>
    <w:p w:rsidR="001B3C08" w:rsidRPr="00EB12A0" w:rsidRDefault="001B3C08" w:rsidP="001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  <w:u w:val="single"/>
        </w:rPr>
      </w:pPr>
      <w:r w:rsidRPr="008F2C03">
        <w:rPr>
          <w:rFonts w:hint="eastAsia"/>
          <w:sz w:val="32"/>
          <w:szCs w:val="32"/>
        </w:rPr>
        <w:t>勝者</w:t>
      </w:r>
      <w:r w:rsidR="00C37674">
        <w:rPr>
          <w:rFonts w:hint="eastAsia"/>
          <w:sz w:val="32"/>
          <w:szCs w:val="32"/>
        </w:rPr>
        <w:t>（肯定側・否定側）</w:t>
      </w:r>
      <w:r w:rsidR="00EB12A0">
        <w:rPr>
          <w:rFonts w:hint="eastAsia"/>
          <w:sz w:val="32"/>
          <w:szCs w:val="32"/>
        </w:rPr>
        <w:t xml:space="preserve">　　　　　　　　　　</w:t>
      </w:r>
      <w:r w:rsidR="00EB12A0">
        <w:rPr>
          <w:rFonts w:hint="eastAsia"/>
          <w:szCs w:val="21"/>
        </w:rPr>
        <w:t>（中学・高校）</w:t>
      </w:r>
    </w:p>
    <w:p w:rsidR="00122782" w:rsidRDefault="00122782" w:rsidP="001B3C08">
      <w:pPr>
        <w:rPr>
          <w:rFonts w:hint="eastAsia"/>
          <w:szCs w:val="21"/>
        </w:rPr>
      </w:pPr>
    </w:p>
    <w:p w:rsidR="00C37674" w:rsidRPr="00AB5EAB" w:rsidRDefault="00BF21CB" w:rsidP="00C37674">
      <w:pPr>
        <w:ind w:firstLineChars="100" w:firstLine="240"/>
        <w:rPr>
          <w:rFonts w:ascii="ＭＳ Ｐ明朝" w:eastAsia="ＭＳ Ｐ明朝" w:hAnsi="ＭＳ Ｐ明朝" w:hint="eastAsia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283845</wp:posOffset>
                </wp:positionV>
                <wp:extent cx="5392420" cy="2402205"/>
                <wp:effectExtent l="5080" t="7620" r="12700" b="9525"/>
                <wp:wrapSquare wrapText="bothSides"/>
                <wp:docPr id="13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3335" cy="240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674" w:rsidRDefault="00C37674" w:rsidP="00C376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61086" y="0"/>
                            <a:ext cx="1470248" cy="240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674" w:rsidRDefault="00C37674" w:rsidP="00C376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799085" y="0"/>
                            <a:ext cx="1593335" cy="240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674" w:rsidRDefault="00C37674" w:rsidP="00C376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45" y="963785"/>
                            <a:ext cx="342831" cy="4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674" w:rsidRPr="00C33057" w:rsidRDefault="00C37674" w:rsidP="00C37674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</w:pPr>
                              <w:r w:rsidRPr="00C33057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3783" y="963059"/>
                            <a:ext cx="342076" cy="47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674" w:rsidRPr="00C33057" w:rsidRDefault="00C37674" w:rsidP="00C37674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</w:pPr>
                              <w:r w:rsidRPr="00C33057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7" o:spid="_x0000_s1026" editas="canvas" style="position:absolute;left:0;text-align:left;margin-left:.4pt;margin-top:22.35pt;width:424.6pt;height:189.15pt;z-index:251658240" coordsize="53924,2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24;height:24022;visibility:visible;mso-wrap-style:square">
                  <v:fill o:detectmouseclick="t"/>
                  <v:path o:connecttype="none"/>
                </v:shape>
                <v:roundrect id="AutoShape 9" o:spid="_x0000_s1028" style="position:absolute;width:15933;height:24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lfsMA&#10;AADaAAAADwAAAGRycy9kb3ducmV2LnhtbERPTWvCQBC9C/6HZYRepNloayvRVUQobRHBpqHgbciO&#10;STA7G7PbmP777kHw+Hjfy3VvatFR6yrLCiZRDII4t7riQkH2/fY4B+E8ssbaMin4Iwfr1XCwxETb&#10;K39Rl/pChBB2CSoovW8SKV1ekkEX2YY4cCfbGvQBtoXULV5DuKnlNI5fpMGKQ0OJDW1Lys/pr1Ew&#10;bo6XS9o9ZbP657gvDu+vn9nzTqmHUb9ZgPDU+7v45v7QCsLWcC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lfsMAAADaAAAADwAAAAAAAAAAAAAAAACYAgAAZHJzL2Rv&#10;d25yZXYueG1sUEsFBgAAAAAEAAQA9QAAAIgDAAAAAA==&#10;" filled="f">
                  <v:textbox inset="5.85pt,.7pt,5.85pt,.7pt">
                    <w:txbxContent>
                      <w:p w:rsidR="00C37674" w:rsidRDefault="00C37674" w:rsidP="00C37674"/>
                    </w:txbxContent>
                  </v:textbox>
                </v:roundrect>
                <v:roundrect id="AutoShape 10" o:spid="_x0000_s1029" style="position:absolute;left:19610;width:14703;height:24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A5cYA&#10;AADaAAAADwAAAGRycy9kb3ducmV2LnhtbESPQWvCQBSE74L/YXmCF9GNttU2dRUplLaUgsZQ8PbI&#10;PpNg9m3MbmP677sFweMwM98wy3VnKtFS40rLCqaTCARxZnXJuYJ0/zp+BOE8ssbKMin4JQfrVb+3&#10;xFjbC++oTXwuAoRdjAoK7+tYSpcVZNBNbE0cvKNtDPogm1zqBi8Bbio5i6K5NFhyWCiwppeCslPy&#10;YxSM6sP5nLR36UP1ffjKt2+Lj/T+U6nhoNs8g/DU+Vv42n7XCp7g/0q4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1A5cYAAADaAAAADwAAAAAAAAAAAAAAAACYAgAAZHJz&#10;L2Rvd25yZXYueG1sUEsFBgAAAAAEAAQA9QAAAIsDAAAAAA==&#10;" filled="f">
                  <v:textbox inset="5.85pt,.7pt,5.85pt,.7pt">
                    <w:txbxContent>
                      <w:p w:rsidR="00C37674" w:rsidRDefault="00C37674" w:rsidP="00C37674"/>
                    </w:txbxContent>
                  </v:textbox>
                </v:roundrect>
                <v:roundrect id="AutoShape 11" o:spid="_x0000_s1030" style="position:absolute;left:37990;width:15934;height:24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e7scA&#10;AADbAAAADwAAAGRycy9kb3ducmV2LnhtbESPQUvDQBCF74L/YZlCL9Ju1FpL2m0RoWgRwaZB6G3I&#10;TpNgdjbNrmn8985B8DbDe/PeN6vN4BrVUxdqzwZupwko4sLbmksD+WE7WYAKEdli45kM/FCAzfr6&#10;aoWp9RfeU5/FUkkIhxQNVDG2qdahqMhhmPqWWLST7xxGWbtS2w4vEu4afZckc+2wZmmosKXnioqv&#10;7NsZuGmP53PW3+cPzefxvfx4edzlszdjxqPhaQkq0hD/zX/Xr1bwhV5+kQ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B3u7HAAAA2wAAAA8AAAAAAAAAAAAAAAAAmAIAAGRy&#10;cy9kb3ducmV2LnhtbFBLBQYAAAAABAAEAPUAAACMAwAAAAA=&#10;" filled="f">
                  <v:textbox inset="5.85pt,.7pt,5.85pt,.7pt">
                    <w:txbxContent>
                      <w:p w:rsidR="00C37674" w:rsidRDefault="00C37674" w:rsidP="00C37674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5948;top:9637;width:3428;height: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5L78A&#10;AADbAAAADwAAAGRycy9kb3ducmV2LnhtbERPTYvCMBC9L/gfwgje1lQPdalGEUXwqHUVj0MzttVm&#10;Upqo1V9vBMHbPN7nTGatqcSNGldaVjDoRyCIM6tLzhX871a/fyCcR9ZYWSYFD3Iwm3Z+Jphoe+ct&#10;3VKfixDCLkEFhfd1IqXLCjLo+rYmDtzJNgZ9gE0udYP3EG4qOYyiWBosOTQUWNOioOySXo2C/XqR&#10;jpYbGW1jPg/j4/LwTI9GqV63nY9BeGr9V/xxr3WYP4D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vkvvwAAANsAAAAPAAAAAAAAAAAAAAAAAJgCAABkcnMvZG93bnJl&#10;di54bWxQSwUGAAAAAAQABAD1AAAAhAMAAAAA&#10;" filled="f" stroked="f">
                  <v:textbox style="mso-fit-shape-to-text:t" inset="5.85pt,.7pt,5.85pt,.7pt">
                    <w:txbxContent>
                      <w:p w:rsidR="00C37674" w:rsidRPr="00C33057" w:rsidRDefault="00C37674" w:rsidP="00C37674">
                        <w:pP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</w:pPr>
                        <w:r w:rsidRPr="00C33057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×</w:t>
                        </w:r>
                      </w:p>
                    </w:txbxContent>
                  </v:textbox>
                </v:shape>
                <v:shape id="Text Box 13" o:spid="_x0000_s1032" type="#_x0000_t202" style="position:absolute;left:34237;top:9630;width:3421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WMEA&#10;AADbAAAADwAAAGRycy9kb3ducmV2LnhtbERPTWvCQBC9F/oflin01myaQ5SYVYoieGxSWzwO2TGJ&#10;ZmdDdjXRX+8WCr3N431OvppMJ640uNaygvcoBkFcWd1yrWD/tX2bg3AeWWNnmRTcyMFq+fyUY6bt&#10;yAVdS1+LEMIuQwWN930mpasaMugi2xMH7mgHgz7AoZZ6wDGEm04mcZxKgy2HhgZ7WjdUncuLUfC9&#10;W5ezzaeMi5RPSXrY/NzLg1Hq9WX6WIDwNPl/8Z97p8P8BH5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Z1j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C37674" w:rsidRPr="00C33057" w:rsidRDefault="00C37674" w:rsidP="00C37674">
                        <w:pP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</w:pPr>
                        <w:r w:rsidRPr="00C33057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7674">
        <w:rPr>
          <w:rFonts w:ascii="ＭＳ Ｐ明朝" w:eastAsia="ＭＳ Ｐ明朝" w:hAnsi="ＭＳ Ｐ明朝" w:hint="eastAsia"/>
          <w:color w:val="000000"/>
          <w:sz w:val="24"/>
        </w:rPr>
        <w:t>＜</w:t>
      </w:r>
      <w:r w:rsidR="00C37674" w:rsidRPr="00AB5EAB">
        <w:rPr>
          <w:rFonts w:ascii="ＭＳ Ｐ明朝" w:eastAsia="ＭＳ Ｐ明朝" w:hAnsi="ＭＳ Ｐ明朝" w:hint="eastAsia"/>
          <w:color w:val="000000"/>
          <w:sz w:val="24"/>
        </w:rPr>
        <w:t>メリット</w:t>
      </w:r>
      <w:r w:rsidR="00C37674">
        <w:rPr>
          <w:rFonts w:ascii="ＭＳ Ｐ明朝" w:eastAsia="ＭＳ Ｐ明朝" w:hAnsi="ＭＳ Ｐ明朝" w:hint="eastAsia"/>
          <w:color w:val="000000"/>
          <w:sz w:val="24"/>
        </w:rPr>
        <w:t>＞</w:t>
      </w:r>
    </w:p>
    <w:p w:rsidR="00C37674" w:rsidRPr="00AB5EAB" w:rsidRDefault="00C37674" w:rsidP="00C37674">
      <w:pPr>
        <w:ind w:firstLineChars="100" w:firstLine="180"/>
        <w:rPr>
          <w:rFonts w:ascii="ＭＳ Ｐ明朝" w:eastAsia="ＭＳ Ｐ明朝" w:hAnsi="ＭＳ Ｐ明朝" w:hint="eastAsia"/>
          <w:color w:val="000000"/>
          <w:sz w:val="18"/>
          <w:szCs w:val="18"/>
        </w:rPr>
      </w:pPr>
    </w:p>
    <w:p w:rsidR="00C37674" w:rsidRPr="00AB5EAB" w:rsidRDefault="00BF21CB" w:rsidP="00C37674">
      <w:pPr>
        <w:ind w:firstLineChars="100" w:firstLine="180"/>
        <w:rPr>
          <w:rFonts w:ascii="ＭＳ Ｐ明朝" w:eastAsia="ＭＳ Ｐ明朝" w:hAnsi="ＭＳ Ｐ明朝" w:hint="eastAsia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2575" cy="238125"/>
                <wp:effectExtent l="9525" t="6350" r="9525" b="1270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74" w:rsidRPr="00A56BFB" w:rsidRDefault="00C37674" w:rsidP="00C376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02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702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Pr="00702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 xml:space="preserve">試合中：審判 ⇒ 検討中：審判 ⇒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検討後：連絡班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  <w:p w:rsidR="00C37674" w:rsidRPr="004047B3" w:rsidRDefault="00C37674" w:rsidP="00C37674">
                            <w:pPr>
                              <w:tabs>
                                <w:tab w:val="left" w:pos="1980"/>
                              </w:tabs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0;margin-top:0;width:422.25pt;height:18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">
                <v:stroke dashstyle="1 1"/>
                <v:textbox inset="5.85pt,.7pt,5.85pt,.7pt">
                  <w:txbxContent>
                    <w:p w:rsidR="00C37674" w:rsidRPr="00A56BFB" w:rsidRDefault="00C37674" w:rsidP="00C3767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02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702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Pr="00702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 xml:space="preserve">試合中：審判 ⇒ 検討中：審判 ⇒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検討後：連絡班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集計</w:t>
                      </w:r>
                    </w:p>
                    <w:p w:rsidR="00C37674" w:rsidRPr="004047B3" w:rsidRDefault="00C37674" w:rsidP="00C37674">
                      <w:pPr>
                        <w:tabs>
                          <w:tab w:val="left" w:pos="1980"/>
                        </w:tabs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674">
        <w:rPr>
          <w:rFonts w:ascii="ＭＳ Ｐ明朝" w:eastAsia="ＭＳ Ｐ明朝" w:hAnsi="ＭＳ Ｐ明朝" w:hint="eastAsia"/>
          <w:color w:val="000000"/>
          <w:sz w:val="24"/>
        </w:rPr>
        <w:t>＜デ</w:t>
      </w:r>
      <w:r w:rsidR="00C37674" w:rsidRPr="00AB5EAB">
        <w:rPr>
          <w:rFonts w:ascii="ＭＳ Ｐ明朝" w:eastAsia="ＭＳ Ｐ明朝" w:hAnsi="ＭＳ Ｐ明朝" w:hint="eastAsia"/>
          <w:color w:val="000000"/>
          <w:sz w:val="24"/>
        </w:rPr>
        <w:t>メリット</w:t>
      </w:r>
      <w:r w:rsidR="00C37674">
        <w:rPr>
          <w:rFonts w:ascii="ＭＳ Ｐ明朝" w:eastAsia="ＭＳ Ｐ明朝" w:hAnsi="ＭＳ Ｐ明朝" w:hint="eastAsia"/>
          <w:color w:val="000000"/>
          <w:sz w:val="24"/>
        </w:rPr>
        <w:t>＞</w:t>
      </w:r>
    </w:p>
    <w:p w:rsidR="00C37674" w:rsidRPr="00162A90" w:rsidRDefault="00BF21CB" w:rsidP="00C37674">
      <w:pPr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5392420" cy="2402205"/>
                <wp:effectExtent l="5080" t="8255" r="12700" b="8890"/>
                <wp:wrapSquare wrapText="bothSides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3335" cy="240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674" w:rsidRDefault="00C37674" w:rsidP="00C376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61086" y="0"/>
                            <a:ext cx="1470248" cy="240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674" w:rsidRDefault="00C37674" w:rsidP="00C376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799085" y="0"/>
                            <a:ext cx="1593335" cy="240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674" w:rsidRDefault="00C37674" w:rsidP="00C376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10703" y="963785"/>
                            <a:ext cx="342831" cy="4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674" w:rsidRPr="00C33057" w:rsidRDefault="00C37674" w:rsidP="00C37674">
                              <w:pPr>
                                <w:jc w:val="left"/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</w:pPr>
                              <w:r w:rsidRPr="00C33057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39641" y="963785"/>
                            <a:ext cx="342076" cy="47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674" w:rsidRPr="00C33057" w:rsidRDefault="00C37674" w:rsidP="00C37674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</w:pPr>
                              <w:r w:rsidRPr="00C33057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4" o:spid="_x0000_s1034" editas="canvas" style="position:absolute;left:0;text-align:left;margin-left:.4pt;margin-top:4.4pt;width:424.6pt;height:189.15pt;z-index:251659264" coordsize="53924,2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">
                <v:shape id="_x0000_s1035" type="#_x0000_t75" style="position:absolute;width:53924;height:24022;visibility:visible;mso-wrap-style:square">
                  <v:fill o:detectmouseclick="t"/>
                  <v:path o:connecttype="none"/>
                </v:shape>
                <v:roundrect id="AutoShape 16" o:spid="_x0000_s1036" style="position:absolute;width:15933;height:24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SlMYA&#10;AADaAAAADwAAAGRycy9kb3ducmV2LnhtbESPQWvCQBSE74X+h+UVvIhualstqasUQaqIUGMQvD2y&#10;r0lo9m3MrjH+e7cg9DjMzDfMdN6ZSrTUuNKygudhBII4s7rkXEG6Xw7eQTiPrLGyTAqu5GA+e3yY&#10;YqzthXfUJj4XAcIuRgWF93UspcsKMuiGtiYO3o9tDPogm1zqBi8Bbio5iqKxNFhyWCiwpkVB2W9y&#10;Ngr69fF0StqX9K06HLf599dknb5ulOo9dZ8fIDx1/j98b6+0ghH8XQ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SlMYAAADaAAAADwAAAAAAAAAAAAAAAACYAgAAZHJz&#10;L2Rvd25yZXYueG1sUEsFBgAAAAAEAAQA9QAAAIsDAAAAAA==&#10;" filled="f">
                  <v:textbox inset="5.85pt,.7pt,5.85pt,.7pt">
                    <w:txbxContent>
                      <w:p w:rsidR="00C37674" w:rsidRDefault="00C37674" w:rsidP="00C37674"/>
                    </w:txbxContent>
                  </v:textbox>
                </v:roundrect>
                <v:roundrect id="AutoShape 17" o:spid="_x0000_s1037" style="position:absolute;left:19610;width:14703;height:24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3D8YA&#10;AADaAAAADwAAAGRycy9kb3ducmV2LnhtbESPQWvCQBSE74X+h+UVvIhuqq2W1FWKICqlUGMQvD2y&#10;r0lo9m3MrjH+e7cg9DjMzDfMbNGZSrTUuNKygudhBII4s7rkXEG6Xw3eQDiPrLGyTAqu5GAxf3yY&#10;YazthXfUJj4XAcIuRgWF93UspcsKMuiGtiYO3o9tDPogm1zqBi8Bbio5iqKJNFhyWCiwpmVB2W9y&#10;Ngr69fF0Stpx+lodjl/593q6TV8+leo9dR/vIDx1/j98b2+0gjH8XQk3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V3D8YAAADaAAAADwAAAAAAAAAAAAAAAACYAgAAZHJz&#10;L2Rvd25yZXYueG1sUEsFBgAAAAAEAAQA9QAAAIsDAAAAAA==&#10;" filled="f">
                  <v:textbox inset="5.85pt,.7pt,5.85pt,.7pt">
                    <w:txbxContent>
                      <w:p w:rsidR="00C37674" w:rsidRDefault="00C37674" w:rsidP="00C37674"/>
                    </w:txbxContent>
                  </v:textbox>
                </v:roundrect>
                <v:roundrect id="AutoShape 18" o:spid="_x0000_s1038" style="position:absolute;left:37990;width:15934;height:24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e8YA&#10;AADaAAAADwAAAGRycy9kb3ducmV2LnhtbESPQWvCQBSE74L/YXlCL6IbW20luooUSltEsDEUvD2y&#10;zySYfRuz25j++25B8DjMzDfMct2ZSrTUuNKygsk4AkGcWV1yriA9vI3mIJxH1lhZJgW/5GC96veW&#10;GGt75S9qE5+LAGEXo4LC+zqW0mUFGXRjWxMH72Qbgz7IJpe6wWuAm0o+RtGzNFhyWCiwpteCsnPy&#10;YxQM6+PlkrRP6az6Pu7y/fvLZzrdKvUw6DYLEJ46fw/f2h9awRT+r4Qb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ve8YAAADaAAAADwAAAAAAAAAAAAAAAACYAgAAZHJz&#10;L2Rvd25yZXYueG1sUEsFBgAAAAAEAAQA9QAAAIsDAAAAAA==&#10;" filled="f">
                  <v:textbox inset="5.85pt,.7pt,5.85pt,.7pt">
                    <w:txbxContent>
                      <w:p w:rsidR="00C37674" w:rsidRDefault="00C37674" w:rsidP="00C37674"/>
                    </w:txbxContent>
                  </v:textbox>
                </v:roundrect>
                <v:shape id="Text Box 19" o:spid="_x0000_s1039" type="#_x0000_t202" style="position:absolute;left:16107;top:9637;width:3428;height: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CZ8MA&#10;AADaAAAADwAAAGRycy9kb3ducmV2LnhtbESPQWvCQBSE74L/YXlCb3Wj0LSkrlISBI91a0uOj+xr&#10;kjb7NmS3Gv31rlDwOMzMN8xqM9pOHGnwrWMFi3kCgrhypuVaweFj+/gCwgdkg51jUnAmD5v1dLLC&#10;zLgT7+moQy0ihH2GCpoQ+kxKXzVk0c9dTxy9bzdYDFEOtTQDniLcdnKZJKm02HJcaLCnvKHqV/9Z&#10;BZ+7XD8X7zLZp/yzTMvi66JLq9TDbHx7BRFoDPfwf3tnFDz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mCZ8MAAADa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C37674" w:rsidRPr="00C33057" w:rsidRDefault="00C37674" w:rsidP="00C37674">
                        <w:pPr>
                          <w:jc w:val="left"/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</w:pPr>
                        <w:r w:rsidRPr="00C33057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×</w:t>
                        </w:r>
                      </w:p>
                    </w:txbxContent>
                  </v:textbox>
                </v:shape>
                <v:shape id="Text Box 20" o:spid="_x0000_s1040" type="#_x0000_t202" style="position:absolute;left:34396;top:9637;width:3421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cEMAA&#10;AADaAAAADwAAAGRycy9kb3ducmV2LnhtbESPQYvCMBSE74L/ITxhb5rqoUo1iiiCx7Wr4vHRPNtq&#10;81KaqNVfbxYEj8PMfMPMFq2pxJ0aV1pWMBxEIIgzq0vOFez/Nv0JCOeRNVaWScGTHCzm3c4ME20f&#10;vKN76nMRIOwSVFB4XydSuqwgg25ga+LgnW1j0AfZ5FI3+AhwU8lRFMXSYMlhocCaVgVl1/RmFBy2&#10;q3S8/pXRLubLKD6tj6/0ZJT66bXLKQhPrf+GP+2tVhDD/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scEMAAAADa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C37674" w:rsidRPr="00C33057" w:rsidRDefault="00C37674" w:rsidP="00C37674">
                        <w:pP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</w:pPr>
                        <w:r w:rsidRPr="00C33057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26F28" w:rsidRPr="001E0A39" w:rsidRDefault="00BF21CB" w:rsidP="00E60452">
      <w:pPr>
        <w:spacing w:line="2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72100" cy="197485"/>
                <wp:effectExtent l="9525" t="9525" r="9525" b="1206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08" w:rsidRPr="00A56BFB" w:rsidRDefault="001B3C08" w:rsidP="001B3C0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>試合中</w:t>
                            </w:r>
                            <w:r w:rsidR="008741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：タイムキーパー　⇒　検討中：タイムキーパー　⇒　検討後：連絡班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0;margin-top:0;width:423pt;height:15.5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">
                <v:stroke dashstyle="1 1"/>
                <v:textbox inset="5.85pt,.7pt,5.85pt,.7pt">
                  <w:txbxContent>
                    <w:p w:rsidR="001B3C08" w:rsidRPr="00A56BFB" w:rsidRDefault="001B3C08" w:rsidP="001B3C0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>試合中</w:t>
                      </w:r>
                      <w:r w:rsidR="0087418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：タイムキーパー　⇒　検討中：タイムキーパー　⇒　検討後：連絡班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集計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26F28" w:rsidRPr="001E0A39" w:rsidSect="00A5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E6" w:rsidRDefault="00B812E6" w:rsidP="007765DC">
      <w:r>
        <w:separator/>
      </w:r>
    </w:p>
  </w:endnote>
  <w:endnote w:type="continuationSeparator" w:id="0">
    <w:p w:rsidR="00B812E6" w:rsidRDefault="00B812E6" w:rsidP="007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483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1A" w:rsidRPr="00BF21CB" w:rsidRDefault="00C8261A" w:rsidP="00BF21CB">
    <w:pPr>
      <w:pStyle w:val="a5"/>
      <w:jc w:val="right"/>
      <w:rPr>
        <w:sz w:val="16"/>
        <w:szCs w:val="16"/>
      </w:rPr>
    </w:pPr>
    <w:r w:rsidRPr="00BF21CB">
      <w:rPr>
        <w:rFonts w:hint="eastAsia"/>
        <w:sz w:val="16"/>
        <w:szCs w:val="16"/>
      </w:rPr>
      <w:t>201</w:t>
    </w:r>
    <w:r w:rsidR="00507D9B">
      <w:rPr>
        <w:rFonts w:hint="eastAsia"/>
        <w:sz w:val="16"/>
        <w:szCs w:val="16"/>
        <w:lang w:eastAsia="ja-JP"/>
      </w:rPr>
      <w:t>4</w:t>
    </w:r>
    <w:r w:rsidRPr="00BF21CB">
      <w:rPr>
        <w:rFonts w:hint="eastAsia"/>
        <w:sz w:val="16"/>
        <w:szCs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483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E6" w:rsidRDefault="00B812E6" w:rsidP="007765DC">
      <w:r>
        <w:separator/>
      </w:r>
    </w:p>
  </w:footnote>
  <w:footnote w:type="continuationSeparator" w:id="0">
    <w:p w:rsidR="00B812E6" w:rsidRDefault="00B812E6" w:rsidP="0077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483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4834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483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4E11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358A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24272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BE5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6E82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2061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2EB4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2C63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66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5AC7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9"/>
    <w:rsid w:val="00022116"/>
    <w:rsid w:val="000907AF"/>
    <w:rsid w:val="000D1581"/>
    <w:rsid w:val="000D3FA7"/>
    <w:rsid w:val="000E6125"/>
    <w:rsid w:val="00117449"/>
    <w:rsid w:val="00122782"/>
    <w:rsid w:val="00126CC7"/>
    <w:rsid w:val="0016098E"/>
    <w:rsid w:val="001941AF"/>
    <w:rsid w:val="001B3C08"/>
    <w:rsid w:val="001E0A39"/>
    <w:rsid w:val="001F509F"/>
    <w:rsid w:val="00222EE1"/>
    <w:rsid w:val="00257BD7"/>
    <w:rsid w:val="0030104B"/>
    <w:rsid w:val="00317872"/>
    <w:rsid w:val="00317A51"/>
    <w:rsid w:val="003222A6"/>
    <w:rsid w:val="00375482"/>
    <w:rsid w:val="003E0C7C"/>
    <w:rsid w:val="003E7719"/>
    <w:rsid w:val="00446917"/>
    <w:rsid w:val="00452FBB"/>
    <w:rsid w:val="00464087"/>
    <w:rsid w:val="004834BD"/>
    <w:rsid w:val="004960C0"/>
    <w:rsid w:val="00507D9B"/>
    <w:rsid w:val="005C0DF6"/>
    <w:rsid w:val="00626F28"/>
    <w:rsid w:val="006D736D"/>
    <w:rsid w:val="0070454F"/>
    <w:rsid w:val="007501B3"/>
    <w:rsid w:val="00763FE0"/>
    <w:rsid w:val="00772760"/>
    <w:rsid w:val="007765DC"/>
    <w:rsid w:val="007D7B03"/>
    <w:rsid w:val="00833483"/>
    <w:rsid w:val="00841296"/>
    <w:rsid w:val="008630AA"/>
    <w:rsid w:val="0087418E"/>
    <w:rsid w:val="008944ED"/>
    <w:rsid w:val="008A5493"/>
    <w:rsid w:val="008D3252"/>
    <w:rsid w:val="0093531F"/>
    <w:rsid w:val="009C311A"/>
    <w:rsid w:val="009E5930"/>
    <w:rsid w:val="00A56BFB"/>
    <w:rsid w:val="00AC0BDE"/>
    <w:rsid w:val="00B54BB4"/>
    <w:rsid w:val="00B812E6"/>
    <w:rsid w:val="00B82864"/>
    <w:rsid w:val="00BE5F49"/>
    <w:rsid w:val="00BF21CB"/>
    <w:rsid w:val="00C37674"/>
    <w:rsid w:val="00C57DF2"/>
    <w:rsid w:val="00C8261A"/>
    <w:rsid w:val="00D33BF8"/>
    <w:rsid w:val="00D54416"/>
    <w:rsid w:val="00D7225B"/>
    <w:rsid w:val="00D81720"/>
    <w:rsid w:val="00DC31F5"/>
    <w:rsid w:val="00DD0AC6"/>
    <w:rsid w:val="00DE35AC"/>
    <w:rsid w:val="00E161E0"/>
    <w:rsid w:val="00E60452"/>
    <w:rsid w:val="00E71F88"/>
    <w:rsid w:val="00EB12A0"/>
    <w:rsid w:val="00EB346E"/>
    <w:rsid w:val="00ED4595"/>
    <w:rsid w:val="00F36885"/>
    <w:rsid w:val="00F4686B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2014-05-27T14:05:00Z</dcterms:created>
  <dcterms:modified xsi:type="dcterms:W3CDTF">2014-05-27T14:05:00Z</dcterms:modified>
</cp:coreProperties>
</file>